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1" w:rsidRDefault="00694EA1" w:rsidP="00694EA1">
      <w:pPr>
        <w:jc w:val="center"/>
        <w:rPr>
          <w:b/>
        </w:rPr>
      </w:pPr>
      <w:r>
        <w:rPr>
          <w:b/>
        </w:rPr>
        <w:t>PRIJAVNI OBRAZAC</w:t>
      </w:r>
    </w:p>
    <w:p w:rsidR="00694EA1" w:rsidRDefault="00694EA1" w:rsidP="00694EA1">
      <w:pPr>
        <w:jc w:val="center"/>
        <w:rPr>
          <w:b/>
        </w:rPr>
      </w:pPr>
      <w:r>
        <w:rPr>
          <w:b/>
        </w:rPr>
        <w:t xml:space="preserve">za sudjelovanje u procesu energetske obnove obiteljskih kuća </w:t>
      </w:r>
    </w:p>
    <w:p w:rsidR="00694EA1" w:rsidRDefault="00694EA1" w:rsidP="00694EA1">
      <w:pPr>
        <w:jc w:val="center"/>
        <w:rPr>
          <w:b/>
          <w:color w:val="000000"/>
        </w:rPr>
      </w:pPr>
      <w:r>
        <w:rPr>
          <w:b/>
        </w:rPr>
        <w:t xml:space="preserve">po upitu pojedinog građana </w:t>
      </w:r>
      <w:r>
        <w:rPr>
          <w:b/>
          <w:color w:val="000000"/>
        </w:rPr>
        <w:t xml:space="preserve">u suradnji sa </w:t>
      </w:r>
    </w:p>
    <w:p w:rsidR="00694EA1" w:rsidRDefault="00694EA1" w:rsidP="00694EA1">
      <w:pPr>
        <w:jc w:val="center"/>
        <w:rPr>
          <w:b/>
        </w:rPr>
      </w:pPr>
      <w:r>
        <w:rPr>
          <w:b/>
          <w:color w:val="000000"/>
        </w:rPr>
        <w:t xml:space="preserve">Regionalnom energetskom agencijom Sjever </w:t>
      </w:r>
    </w:p>
    <w:p w:rsidR="00694EA1" w:rsidRDefault="00694EA1" w:rsidP="00694EA1">
      <w:pPr>
        <w:jc w:val="center"/>
        <w:rPr>
          <w:b/>
        </w:rPr>
      </w:pPr>
    </w:p>
    <w:p w:rsidR="00694EA1" w:rsidRDefault="00694EA1" w:rsidP="00694EA1">
      <w:pPr>
        <w:jc w:val="center"/>
        <w:rPr>
          <w:b/>
        </w:rPr>
      </w:pPr>
    </w:p>
    <w:p w:rsidR="00694EA1" w:rsidRDefault="00694EA1" w:rsidP="00694EA1">
      <w:pPr>
        <w:jc w:val="both"/>
        <w:rPr>
          <w:b/>
        </w:rPr>
      </w:pPr>
    </w:p>
    <w:p w:rsidR="00694EA1" w:rsidRDefault="00694EA1" w:rsidP="00694EA1">
      <w:pPr>
        <w:ind w:firstLine="708"/>
        <w:jc w:val="both"/>
      </w:pPr>
    </w:p>
    <w:p w:rsidR="00694EA1" w:rsidRDefault="00694EA1" w:rsidP="00694EA1">
      <w:pPr>
        <w:jc w:val="both"/>
        <w:rPr>
          <w:b/>
        </w:rPr>
      </w:pPr>
      <w:r>
        <w:rPr>
          <w:b/>
        </w:rPr>
        <w:t>NAZIV OBRTA: ____________________________________________________________</w:t>
      </w:r>
    </w:p>
    <w:p w:rsidR="00694EA1" w:rsidRDefault="00694EA1" w:rsidP="00694EA1">
      <w:pPr>
        <w:jc w:val="both"/>
        <w:rPr>
          <w:b/>
        </w:rPr>
      </w:pPr>
    </w:p>
    <w:p w:rsidR="00694EA1" w:rsidRDefault="00694EA1" w:rsidP="00694EA1">
      <w:pPr>
        <w:ind w:firstLine="708"/>
        <w:jc w:val="both"/>
        <w:rPr>
          <w:b/>
        </w:rPr>
      </w:pPr>
    </w:p>
    <w:p w:rsidR="00694EA1" w:rsidRDefault="00694EA1" w:rsidP="00694EA1">
      <w:pPr>
        <w:jc w:val="both"/>
        <w:rPr>
          <w:b/>
        </w:rPr>
      </w:pPr>
      <w:r>
        <w:rPr>
          <w:b/>
        </w:rPr>
        <w:t>OIB VLASNIKA OBRTA: ____________________________________________________</w:t>
      </w:r>
    </w:p>
    <w:p w:rsidR="00694EA1" w:rsidRDefault="00694EA1" w:rsidP="00694EA1">
      <w:pPr>
        <w:jc w:val="both"/>
        <w:rPr>
          <w:b/>
        </w:rPr>
      </w:pPr>
    </w:p>
    <w:p w:rsidR="00694EA1" w:rsidRDefault="00694EA1" w:rsidP="00694EA1">
      <w:pPr>
        <w:ind w:firstLine="708"/>
        <w:jc w:val="both"/>
        <w:rPr>
          <w:b/>
        </w:rPr>
      </w:pPr>
    </w:p>
    <w:p w:rsidR="006F2CEB" w:rsidRDefault="006F2CEB" w:rsidP="00694EA1">
      <w:pPr>
        <w:jc w:val="both"/>
        <w:rPr>
          <w:b/>
        </w:rPr>
      </w:pPr>
      <w:r>
        <w:rPr>
          <w:b/>
        </w:rPr>
        <w:t xml:space="preserve">SJEDIŠTE </w:t>
      </w:r>
      <w:r w:rsidR="00694EA1">
        <w:rPr>
          <w:b/>
        </w:rPr>
        <w:t xml:space="preserve">OBRTA </w:t>
      </w:r>
      <w:r w:rsidR="0039433A">
        <w:rPr>
          <w:b/>
        </w:rPr>
        <w:t>(adresa): _________________________________________________</w:t>
      </w:r>
    </w:p>
    <w:p w:rsidR="0039433A" w:rsidRDefault="0039433A" w:rsidP="00694EA1">
      <w:pPr>
        <w:jc w:val="both"/>
        <w:rPr>
          <w:b/>
        </w:rPr>
      </w:pPr>
    </w:p>
    <w:p w:rsidR="00694EA1" w:rsidRDefault="00694EA1" w:rsidP="00694EA1">
      <w:pPr>
        <w:jc w:val="both"/>
        <w:rPr>
          <w:b/>
        </w:rPr>
      </w:pPr>
    </w:p>
    <w:p w:rsidR="006F2CEB" w:rsidRDefault="0039433A" w:rsidP="00694EA1">
      <w:pPr>
        <w:jc w:val="both"/>
        <w:rPr>
          <w:b/>
        </w:rPr>
      </w:pPr>
      <w:r>
        <w:rPr>
          <w:b/>
        </w:rPr>
        <w:t>PODRUČJE DJELATNOSTI:</w:t>
      </w:r>
    </w:p>
    <w:p w:rsidR="00694EA1" w:rsidRDefault="00694EA1" w:rsidP="00694EA1">
      <w:pPr>
        <w:jc w:val="both"/>
      </w:pPr>
      <w:r>
        <w:t>(</w:t>
      </w:r>
      <w:proofErr w:type="spellStart"/>
      <w:r>
        <w:t>fasaderski</w:t>
      </w:r>
      <w:proofErr w:type="spellEnd"/>
      <w:r>
        <w:t xml:space="preserve"> radovi, stolarski r</w:t>
      </w:r>
      <w:r w:rsidR="0039433A">
        <w:t>adovi, krovopokrivački radovi…</w:t>
      </w:r>
      <w:bookmarkStart w:id="0" w:name="_GoBack"/>
      <w:bookmarkEnd w:id="0"/>
      <w:r w:rsidR="0039433A">
        <w:t>)</w:t>
      </w:r>
    </w:p>
    <w:p w:rsidR="006F2CEB" w:rsidRDefault="006F2CEB" w:rsidP="00694EA1">
      <w:pPr>
        <w:jc w:val="both"/>
      </w:pPr>
    </w:p>
    <w:p w:rsidR="00694EA1" w:rsidRDefault="00694EA1" w:rsidP="00694EA1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94EA1" w:rsidRDefault="00694EA1" w:rsidP="00694EA1">
      <w:pPr>
        <w:jc w:val="both"/>
        <w:rPr>
          <w:b/>
        </w:rPr>
      </w:pPr>
    </w:p>
    <w:p w:rsidR="00694EA1" w:rsidRDefault="00694EA1" w:rsidP="00694EA1">
      <w:pPr>
        <w:ind w:firstLine="708"/>
        <w:jc w:val="both"/>
        <w:rPr>
          <w:b/>
        </w:rPr>
      </w:pPr>
    </w:p>
    <w:p w:rsidR="00694EA1" w:rsidRDefault="00694EA1" w:rsidP="00694EA1">
      <w:pPr>
        <w:jc w:val="both"/>
        <w:rPr>
          <w:b/>
        </w:rPr>
      </w:pPr>
      <w:r>
        <w:rPr>
          <w:b/>
        </w:rPr>
        <w:t>KONTAKT TELEFON: ______________________________________________________</w:t>
      </w:r>
    </w:p>
    <w:p w:rsidR="00694EA1" w:rsidRDefault="00694EA1" w:rsidP="00694EA1">
      <w:pPr>
        <w:jc w:val="both"/>
        <w:rPr>
          <w:b/>
        </w:rPr>
      </w:pPr>
    </w:p>
    <w:p w:rsidR="00694EA1" w:rsidRDefault="00694EA1" w:rsidP="00694EA1">
      <w:pPr>
        <w:ind w:firstLine="708"/>
        <w:jc w:val="both"/>
        <w:rPr>
          <w:b/>
        </w:rPr>
      </w:pPr>
    </w:p>
    <w:p w:rsidR="00694EA1" w:rsidRDefault="00694EA1" w:rsidP="00694EA1">
      <w:pPr>
        <w:jc w:val="both"/>
        <w:rPr>
          <w:b/>
        </w:rPr>
      </w:pPr>
      <w:r>
        <w:rPr>
          <w:b/>
        </w:rPr>
        <w:t>KONTAKT e-mail: __________________________________________________________</w:t>
      </w:r>
    </w:p>
    <w:p w:rsidR="00694EA1" w:rsidRDefault="00694EA1" w:rsidP="00694EA1">
      <w:pPr>
        <w:ind w:firstLine="708"/>
        <w:jc w:val="both"/>
      </w:pPr>
    </w:p>
    <w:p w:rsidR="00694EA1" w:rsidRDefault="00694EA1" w:rsidP="00694EA1">
      <w:pPr>
        <w:ind w:firstLine="708"/>
        <w:jc w:val="both"/>
      </w:pPr>
    </w:p>
    <w:p w:rsidR="00694EA1" w:rsidRDefault="00694EA1" w:rsidP="00694EA1">
      <w:pPr>
        <w:jc w:val="both"/>
      </w:pPr>
    </w:p>
    <w:p w:rsidR="00694EA1" w:rsidRDefault="00694EA1" w:rsidP="00694EA1">
      <w:pPr>
        <w:jc w:val="both"/>
      </w:pPr>
      <w:r>
        <w:t xml:space="preserve">*Regionalna energetska agencija Sjever obvezuje se voditi obradu danih podataka u skladu sa Zakonom o provedbi Opće uredbe o zaštiti podataka (NN 42/18) te na temelju Opće uredbe o zaštiti osobnih podataka 2016/679 (GDPR). Dostavom traženih podataka dajete jasan i nedvosmislen pristanak Regionalnoj energetskoj agenciji Sjever na obradu danih podataka koji će se koristiti u svrhu ostvarivanja daljnjeg kontakta između zainteresiranih građana i pružatelja podataka u postupku energetske obnove obiteljskih kuća. </w:t>
      </w:r>
    </w:p>
    <w:p w:rsidR="00694EA1" w:rsidRDefault="00694EA1" w:rsidP="00694EA1">
      <w:pPr>
        <w:jc w:val="both"/>
      </w:pPr>
    </w:p>
    <w:p w:rsidR="00694EA1" w:rsidRDefault="00694EA1" w:rsidP="00694EA1">
      <w:pPr>
        <w:jc w:val="both"/>
      </w:pPr>
      <w:r>
        <w:t>*Suglasan sam da će dostavljeni podaci biti objavljeni na mrežnim stranicama Obrtničke komore Varaždinske županije, Obrtničke komore Koprivničko-križevačke županije, HGK - Županijske komore Varaždin i Županijske komore Koprivnica i Regionalne energetske agencije Sjever te će biti dostavljeni zainteresiranim građanima prema pojedinačnom zahtjevu u postupku energetske obnove obiteljskih kuća.</w:t>
      </w:r>
    </w:p>
    <w:p w:rsidR="00694EA1" w:rsidRDefault="00694EA1" w:rsidP="00694EA1">
      <w:pPr>
        <w:ind w:firstLine="708"/>
        <w:jc w:val="both"/>
      </w:pPr>
    </w:p>
    <w:p w:rsidR="00694EA1" w:rsidRDefault="00694EA1" w:rsidP="00694EA1">
      <w:pPr>
        <w:jc w:val="both"/>
      </w:pPr>
    </w:p>
    <w:p w:rsidR="00694EA1" w:rsidRDefault="00694EA1" w:rsidP="00694EA1">
      <w:r>
        <w:t>Mjesto i datum: _______________________</w:t>
      </w:r>
    </w:p>
    <w:p w:rsidR="00694EA1" w:rsidRDefault="00694EA1" w:rsidP="00694EA1"/>
    <w:p w:rsidR="00694EA1" w:rsidRDefault="00694EA1" w:rsidP="00694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potpis:</w:t>
      </w:r>
    </w:p>
    <w:p w:rsidR="00694EA1" w:rsidRDefault="00694EA1" w:rsidP="00694EA1"/>
    <w:p w:rsidR="00694EA1" w:rsidRDefault="00694EA1" w:rsidP="00694EA1"/>
    <w:p w:rsidR="00CC610B" w:rsidRPr="00694EA1" w:rsidRDefault="00694EA1" w:rsidP="00694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CC610B" w:rsidRPr="00694EA1" w:rsidSect="00A72245">
      <w:pgSz w:w="11907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051"/>
    <w:multiLevelType w:val="hybridMultilevel"/>
    <w:tmpl w:val="5440A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7D08"/>
    <w:multiLevelType w:val="hybridMultilevel"/>
    <w:tmpl w:val="F42E0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1770"/>
    <w:multiLevelType w:val="hybridMultilevel"/>
    <w:tmpl w:val="3F3C6314"/>
    <w:lvl w:ilvl="0" w:tplc="9530C23E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9A6328E"/>
    <w:multiLevelType w:val="hybridMultilevel"/>
    <w:tmpl w:val="09BE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221A"/>
    <w:multiLevelType w:val="hybridMultilevel"/>
    <w:tmpl w:val="0C244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E61"/>
    <w:multiLevelType w:val="hybridMultilevel"/>
    <w:tmpl w:val="260850E6"/>
    <w:lvl w:ilvl="0" w:tplc="D6668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4"/>
    <w:rsid w:val="00073BB2"/>
    <w:rsid w:val="000D31FD"/>
    <w:rsid w:val="000E79C2"/>
    <w:rsid w:val="000F1442"/>
    <w:rsid w:val="000F683A"/>
    <w:rsid w:val="00124654"/>
    <w:rsid w:val="00134846"/>
    <w:rsid w:val="00161085"/>
    <w:rsid w:val="00170721"/>
    <w:rsid w:val="00172747"/>
    <w:rsid w:val="0018061D"/>
    <w:rsid w:val="001B389A"/>
    <w:rsid w:val="001B3B6B"/>
    <w:rsid w:val="001F4AC3"/>
    <w:rsid w:val="00231356"/>
    <w:rsid w:val="002434D7"/>
    <w:rsid w:val="00267082"/>
    <w:rsid w:val="0029085F"/>
    <w:rsid w:val="002E3697"/>
    <w:rsid w:val="002F4BCE"/>
    <w:rsid w:val="002F5D2C"/>
    <w:rsid w:val="00312A02"/>
    <w:rsid w:val="00334035"/>
    <w:rsid w:val="00366C1B"/>
    <w:rsid w:val="003674DC"/>
    <w:rsid w:val="003719AB"/>
    <w:rsid w:val="0039433A"/>
    <w:rsid w:val="003E778D"/>
    <w:rsid w:val="00410B76"/>
    <w:rsid w:val="00466919"/>
    <w:rsid w:val="00492E1D"/>
    <w:rsid w:val="0050556A"/>
    <w:rsid w:val="00506C20"/>
    <w:rsid w:val="0051153F"/>
    <w:rsid w:val="00516BD5"/>
    <w:rsid w:val="005246FF"/>
    <w:rsid w:val="00544435"/>
    <w:rsid w:val="0056403A"/>
    <w:rsid w:val="006025D1"/>
    <w:rsid w:val="006030F3"/>
    <w:rsid w:val="006118FB"/>
    <w:rsid w:val="00675988"/>
    <w:rsid w:val="006903DE"/>
    <w:rsid w:val="00694EA1"/>
    <w:rsid w:val="00695582"/>
    <w:rsid w:val="00696B49"/>
    <w:rsid w:val="006B4A15"/>
    <w:rsid w:val="006C7092"/>
    <w:rsid w:val="006D33F5"/>
    <w:rsid w:val="006F2CEB"/>
    <w:rsid w:val="00773593"/>
    <w:rsid w:val="00781E8F"/>
    <w:rsid w:val="007E743D"/>
    <w:rsid w:val="007F43AA"/>
    <w:rsid w:val="00800600"/>
    <w:rsid w:val="008112F3"/>
    <w:rsid w:val="00846E5E"/>
    <w:rsid w:val="00877014"/>
    <w:rsid w:val="008912AE"/>
    <w:rsid w:val="008976B2"/>
    <w:rsid w:val="00933B11"/>
    <w:rsid w:val="009B1001"/>
    <w:rsid w:val="009C4BAA"/>
    <w:rsid w:val="00A008D6"/>
    <w:rsid w:val="00A23F83"/>
    <w:rsid w:val="00A55037"/>
    <w:rsid w:val="00AC2B32"/>
    <w:rsid w:val="00AD5FA4"/>
    <w:rsid w:val="00AF0767"/>
    <w:rsid w:val="00B02523"/>
    <w:rsid w:val="00B1439A"/>
    <w:rsid w:val="00B52B29"/>
    <w:rsid w:val="00B55D7E"/>
    <w:rsid w:val="00B72415"/>
    <w:rsid w:val="00BA7A09"/>
    <w:rsid w:val="00BC6F92"/>
    <w:rsid w:val="00BD2A02"/>
    <w:rsid w:val="00C32AFE"/>
    <w:rsid w:val="00C47824"/>
    <w:rsid w:val="00C507C0"/>
    <w:rsid w:val="00C64FE5"/>
    <w:rsid w:val="00C80C9B"/>
    <w:rsid w:val="00CA30C7"/>
    <w:rsid w:val="00CB27AC"/>
    <w:rsid w:val="00CC610B"/>
    <w:rsid w:val="00CD44E0"/>
    <w:rsid w:val="00CD4FD4"/>
    <w:rsid w:val="00D00B89"/>
    <w:rsid w:val="00D016A5"/>
    <w:rsid w:val="00D12DA9"/>
    <w:rsid w:val="00D14502"/>
    <w:rsid w:val="00DA2E37"/>
    <w:rsid w:val="00DE6164"/>
    <w:rsid w:val="00DF63A8"/>
    <w:rsid w:val="00E22622"/>
    <w:rsid w:val="00E63769"/>
    <w:rsid w:val="00E7621F"/>
    <w:rsid w:val="00EC405E"/>
    <w:rsid w:val="00F01043"/>
    <w:rsid w:val="00F56522"/>
    <w:rsid w:val="00F60E04"/>
    <w:rsid w:val="00F644A3"/>
    <w:rsid w:val="00F73E1F"/>
    <w:rsid w:val="00FA01F6"/>
    <w:rsid w:val="00FA54DD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26B7-6AD7-4EA7-9E75-E038B23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60E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0E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E0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025D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0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HOK-VZ</cp:lastModifiedBy>
  <cp:revision>5</cp:revision>
  <cp:lastPrinted>2020-04-16T09:20:00Z</cp:lastPrinted>
  <dcterms:created xsi:type="dcterms:W3CDTF">2020-05-28T10:01:00Z</dcterms:created>
  <dcterms:modified xsi:type="dcterms:W3CDTF">2020-05-28T10:03:00Z</dcterms:modified>
</cp:coreProperties>
</file>